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8B" w:rsidRDefault="00C4478B" w:rsidP="00C4478B">
      <w:pPr>
        <w:spacing w:after="0"/>
      </w:pPr>
    </w:p>
    <w:p w:rsidR="00C4478B" w:rsidRDefault="00C4478B" w:rsidP="00C4478B">
      <w:pPr>
        <w:spacing w:after="0"/>
      </w:pPr>
    </w:p>
    <w:p w:rsidR="00C4478B" w:rsidRPr="002A24D5" w:rsidRDefault="00C4478B" w:rsidP="00C4478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24D5">
        <w:rPr>
          <w:rFonts w:ascii="Times New Roman" w:hAnsi="Times New Roman" w:cs="Times New Roman"/>
          <w:sz w:val="28"/>
          <w:szCs w:val="28"/>
        </w:rPr>
        <w:t>ланирование образовательно-воспитательной работы по пятидневной неделе.</w:t>
      </w:r>
    </w:p>
    <w:p w:rsidR="00C4478B" w:rsidRPr="002A24D5" w:rsidRDefault="00C4478B" w:rsidP="00C4478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A24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24-2025</w:t>
      </w:r>
      <w:r w:rsidRPr="002A24D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62"/>
        <w:gridCol w:w="2552"/>
        <w:gridCol w:w="1134"/>
        <w:gridCol w:w="2410"/>
        <w:gridCol w:w="992"/>
        <w:gridCol w:w="1984"/>
        <w:gridCol w:w="1134"/>
        <w:gridCol w:w="2948"/>
      </w:tblGrid>
      <w:tr w:rsidR="00C4478B" w:rsidRPr="002A24D5" w:rsidTr="00D83EEE">
        <w:trPr>
          <w:trHeight w:val="623"/>
        </w:trPr>
        <w:tc>
          <w:tcPr>
            <w:tcW w:w="1419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162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552" w:type="dxa"/>
          </w:tcPr>
          <w:p w:rsidR="00C4478B" w:rsidRPr="00D52A56" w:rsidRDefault="00C4478B" w:rsidP="00D83EEE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-ая младшая группа №1</w:t>
            </w:r>
          </w:p>
          <w:p w:rsidR="00C4478B" w:rsidRPr="001F619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«Солнышко»</w:t>
            </w:r>
          </w:p>
        </w:tc>
        <w:tc>
          <w:tcPr>
            <w:tcW w:w="1134" w:type="dxa"/>
          </w:tcPr>
          <w:p w:rsidR="00C4478B" w:rsidRPr="001F619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410" w:type="dxa"/>
          </w:tcPr>
          <w:p w:rsidR="00C4478B" w:rsidRPr="001F619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–ая младшая группа 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Умка</w:t>
            </w: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</w:tcPr>
          <w:p w:rsidR="00C4478B" w:rsidRPr="001F619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984" w:type="dxa"/>
          </w:tcPr>
          <w:p w:rsidR="00C4478B" w:rsidRPr="001F619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D52A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–ая младшая группа № 3 «Почемучки»</w:t>
            </w:r>
          </w:p>
        </w:tc>
        <w:tc>
          <w:tcPr>
            <w:tcW w:w="1134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948" w:type="dxa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Подготовительная  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группа</w:t>
            </w:r>
            <w:proofErr w:type="gramEnd"/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Пчелка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</w:tr>
      <w:tr w:rsidR="00C4478B" w:rsidRPr="002A24D5" w:rsidTr="00D83EEE">
        <w:trPr>
          <w:cantSplit/>
          <w:trHeight w:val="1134"/>
        </w:trPr>
        <w:tc>
          <w:tcPr>
            <w:tcW w:w="1419" w:type="dxa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proofErr w:type="gramStart"/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ПОНЕ- ДЕЛЬНИК</w:t>
            </w:r>
            <w:proofErr w:type="gramEnd"/>
          </w:p>
        </w:tc>
        <w:tc>
          <w:tcPr>
            <w:tcW w:w="1162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</w:t>
            </w: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52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</w:t>
            </w: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10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992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</w:t>
            </w: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84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C4478B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Чтение художественной литературы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</w:tr>
      <w:tr w:rsidR="00C4478B" w:rsidRPr="002A24D5" w:rsidTr="00D83EEE">
        <w:trPr>
          <w:trHeight w:val="1482"/>
        </w:trPr>
        <w:tc>
          <w:tcPr>
            <w:tcW w:w="1419" w:type="dxa"/>
          </w:tcPr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162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552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410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992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1984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9.35-10.05</w:t>
            </w:r>
          </w:p>
        </w:tc>
        <w:tc>
          <w:tcPr>
            <w:tcW w:w="2948" w:type="dxa"/>
          </w:tcPr>
          <w:p w:rsidR="00C4478B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(музыка).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</w:tc>
      </w:tr>
      <w:tr w:rsidR="00C4478B" w:rsidRPr="002A24D5" w:rsidTr="00D83EEE">
        <w:trPr>
          <w:trHeight w:val="1509"/>
        </w:trPr>
        <w:tc>
          <w:tcPr>
            <w:tcW w:w="1419" w:type="dxa"/>
          </w:tcPr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62" w:type="dxa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552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2410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992" w:type="dxa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</w:tc>
        <w:tc>
          <w:tcPr>
            <w:tcW w:w="1984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</w:tcPr>
          <w:p w:rsidR="00C4478B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– ознакомление с окружающим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Аппликация/лепка)</w:t>
            </w:r>
          </w:p>
        </w:tc>
      </w:tr>
      <w:tr w:rsidR="00C4478B" w:rsidRPr="002A24D5" w:rsidTr="00D83EEE">
        <w:trPr>
          <w:trHeight w:val="280"/>
        </w:trPr>
        <w:tc>
          <w:tcPr>
            <w:tcW w:w="1419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62" w:type="dxa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9.30</w:t>
            </w:r>
          </w:p>
        </w:tc>
        <w:tc>
          <w:tcPr>
            <w:tcW w:w="2552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9.30</w:t>
            </w:r>
          </w:p>
        </w:tc>
        <w:tc>
          <w:tcPr>
            <w:tcW w:w="2410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992" w:type="dxa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9.30</w:t>
            </w:r>
          </w:p>
        </w:tc>
        <w:tc>
          <w:tcPr>
            <w:tcW w:w="1984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Познавательное развитие. (окружающий мир/конструирование)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</w:tr>
      <w:tr w:rsidR="00C4478B" w:rsidRPr="002A24D5" w:rsidTr="00D83EEE">
        <w:trPr>
          <w:trHeight w:val="70"/>
        </w:trPr>
        <w:tc>
          <w:tcPr>
            <w:tcW w:w="1419" w:type="dxa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62" w:type="dxa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(Аппликация/лепка)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color w:val="31849B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Физическое развитие 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4478B" w:rsidRPr="002A24D5" w:rsidRDefault="00C4478B" w:rsidP="00C447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3"/>
        <w:tblW w:w="156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38"/>
        <w:gridCol w:w="680"/>
        <w:gridCol w:w="425"/>
        <w:gridCol w:w="1843"/>
        <w:gridCol w:w="425"/>
        <w:gridCol w:w="709"/>
        <w:gridCol w:w="567"/>
        <w:gridCol w:w="1871"/>
        <w:gridCol w:w="397"/>
        <w:gridCol w:w="737"/>
        <w:gridCol w:w="680"/>
        <w:gridCol w:w="1872"/>
        <w:gridCol w:w="254"/>
        <w:gridCol w:w="851"/>
        <w:gridCol w:w="364"/>
        <w:gridCol w:w="2046"/>
        <w:gridCol w:w="93"/>
      </w:tblGrid>
      <w:tr w:rsidR="00C4478B" w:rsidRPr="002A24D5" w:rsidTr="00D83EEE">
        <w:trPr>
          <w:gridAfter w:val="1"/>
          <w:wAfter w:w="93" w:type="dxa"/>
          <w:trHeight w:val="1283"/>
        </w:trPr>
        <w:tc>
          <w:tcPr>
            <w:tcW w:w="1873" w:type="dxa"/>
            <w:gridSpan w:val="2"/>
          </w:tcPr>
          <w:p w:rsidR="00C4478B" w:rsidRPr="002A24D5" w:rsidRDefault="00C4478B" w:rsidP="00D83EEE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День недели</w:t>
            </w:r>
          </w:p>
        </w:tc>
        <w:tc>
          <w:tcPr>
            <w:tcW w:w="1105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Подготовительная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</w:t>
            </w: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Термока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Подготовительная 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группа </w:t>
            </w: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12 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Сказка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126" w:type="dxa"/>
            <w:gridSpan w:val="2"/>
          </w:tcPr>
          <w:p w:rsidR="00C4478B" w:rsidRPr="00CF6320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2-я младшая группа № 5</w:t>
            </w:r>
          </w:p>
          <w:p w:rsidR="00C4478B" w:rsidRPr="00CF6320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«Звездочки»</w:t>
            </w:r>
          </w:p>
        </w:tc>
        <w:tc>
          <w:tcPr>
            <w:tcW w:w="1215" w:type="dxa"/>
            <w:gridSpan w:val="2"/>
          </w:tcPr>
          <w:p w:rsidR="00C4478B" w:rsidRPr="00CF6320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046" w:type="dxa"/>
          </w:tcPr>
          <w:p w:rsidR="00C4478B" w:rsidRPr="00CF6320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2-я младшая группа № 7</w:t>
            </w:r>
          </w:p>
          <w:p w:rsidR="00C4478B" w:rsidRPr="00CF6320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«Радуга»</w:t>
            </w:r>
          </w:p>
        </w:tc>
      </w:tr>
      <w:tr w:rsidR="00C4478B" w:rsidRPr="002A24D5" w:rsidTr="00D83EEE">
        <w:trPr>
          <w:gridAfter w:val="1"/>
          <w:wAfter w:w="93" w:type="dxa"/>
          <w:trHeight w:val="70"/>
        </w:trPr>
        <w:tc>
          <w:tcPr>
            <w:tcW w:w="1873" w:type="dxa"/>
            <w:gridSpan w:val="2"/>
          </w:tcPr>
          <w:p w:rsidR="00C4478B" w:rsidRPr="002A24D5" w:rsidRDefault="00C4478B" w:rsidP="00D83EEE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105" w:type="dxa"/>
            <w:gridSpan w:val="2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Чтение художественной литературы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Чтение художественной литературы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90-45</w:t>
            </w:r>
          </w:p>
        </w:tc>
        <w:tc>
          <w:tcPr>
            <w:tcW w:w="2126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215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90-45</w:t>
            </w:r>
          </w:p>
        </w:tc>
        <w:tc>
          <w:tcPr>
            <w:tcW w:w="2046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C4478B" w:rsidRPr="002A24D5" w:rsidTr="00D83EEE">
        <w:trPr>
          <w:gridAfter w:val="1"/>
          <w:wAfter w:w="93" w:type="dxa"/>
          <w:trHeight w:val="70"/>
        </w:trPr>
        <w:tc>
          <w:tcPr>
            <w:tcW w:w="1873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105" w:type="dxa"/>
            <w:gridSpan w:val="2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(музыка).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(музыка).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126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215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046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</w:tr>
      <w:tr w:rsidR="00C4478B" w:rsidRPr="002A24D5" w:rsidTr="00D83EEE">
        <w:trPr>
          <w:gridAfter w:val="1"/>
          <w:wAfter w:w="93" w:type="dxa"/>
          <w:trHeight w:val="1103"/>
        </w:trPr>
        <w:tc>
          <w:tcPr>
            <w:tcW w:w="1873" w:type="dxa"/>
            <w:gridSpan w:val="2"/>
          </w:tcPr>
          <w:p w:rsidR="00C4478B" w:rsidRPr="002A24D5" w:rsidRDefault="00C4478B" w:rsidP="00D83EEE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05" w:type="dxa"/>
            <w:gridSpan w:val="2"/>
          </w:tcPr>
          <w:p w:rsidR="00C4478B" w:rsidRPr="00CF6320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– ознакомление с окружающим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Аппликация/лепка)</w:t>
            </w:r>
          </w:p>
        </w:tc>
        <w:tc>
          <w:tcPr>
            <w:tcW w:w="1276" w:type="dxa"/>
            <w:gridSpan w:val="2"/>
          </w:tcPr>
          <w:p w:rsidR="00C4478B" w:rsidRPr="00CF6320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– ознакомление с окружающим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Аппликация/лепка)</w:t>
            </w:r>
          </w:p>
        </w:tc>
        <w:tc>
          <w:tcPr>
            <w:tcW w:w="1417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126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215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046" w:type="dxa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</w:tr>
      <w:tr w:rsidR="00C4478B" w:rsidRPr="002A24D5" w:rsidTr="00D83EEE">
        <w:trPr>
          <w:gridAfter w:val="1"/>
          <w:wAfter w:w="93" w:type="dxa"/>
          <w:trHeight w:val="280"/>
        </w:trPr>
        <w:tc>
          <w:tcPr>
            <w:tcW w:w="1873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05" w:type="dxa"/>
            <w:gridSpan w:val="2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Познавательное развитие. (окружающий мир/конструирование)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CF6320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3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9-35-10-05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Познавательное развитие. (окружающий мир/конструирование)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9.35</w:t>
            </w:r>
          </w:p>
        </w:tc>
        <w:tc>
          <w:tcPr>
            <w:tcW w:w="2126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215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9.35</w:t>
            </w:r>
          </w:p>
        </w:tc>
        <w:tc>
          <w:tcPr>
            <w:tcW w:w="2046" w:type="dxa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C4478B" w:rsidRPr="002A24D5" w:rsidTr="00D83EEE">
        <w:trPr>
          <w:gridAfter w:val="1"/>
          <w:wAfter w:w="93" w:type="dxa"/>
          <w:trHeight w:val="2340"/>
        </w:trPr>
        <w:tc>
          <w:tcPr>
            <w:tcW w:w="1873" w:type="dxa"/>
            <w:gridSpan w:val="2"/>
          </w:tcPr>
          <w:p w:rsidR="00C4478B" w:rsidRPr="002A24D5" w:rsidRDefault="00C4478B" w:rsidP="00D83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05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10-05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C4478B" w:rsidRPr="002A24D5" w:rsidRDefault="00C4478B" w:rsidP="00D83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5E6C73" w:rsidRDefault="00C4478B" w:rsidP="00D83EEE">
            <w:pPr>
              <w:spacing w:after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E6C7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Физкультура на улице</w:t>
            </w:r>
          </w:p>
        </w:tc>
        <w:tc>
          <w:tcPr>
            <w:tcW w:w="1276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9.00-9.30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10-05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 развитие.</w:t>
            </w:r>
          </w:p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художественной литературой</w:t>
            </w:r>
          </w:p>
          <w:p w:rsidR="00C4478B" w:rsidRPr="002A24D5" w:rsidRDefault="00C4478B" w:rsidP="00D83EEE">
            <w:pPr>
              <w:tabs>
                <w:tab w:val="right" w:pos="2052"/>
              </w:tabs>
              <w:spacing w:after="0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  <w:p w:rsidR="00C4478B" w:rsidRPr="002A24D5" w:rsidRDefault="00C4478B" w:rsidP="00D83EEE">
            <w:pPr>
              <w:tabs>
                <w:tab w:val="right" w:pos="2052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Физкультура на улице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15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4478B" w:rsidRPr="002A24D5" w:rsidTr="00D83EEE">
        <w:trPr>
          <w:gridAfter w:val="1"/>
          <w:wAfter w:w="93" w:type="dxa"/>
          <w:trHeight w:val="272"/>
        </w:trPr>
        <w:tc>
          <w:tcPr>
            <w:tcW w:w="15594" w:type="dxa"/>
            <w:gridSpan w:val="17"/>
            <w:tcBorders>
              <w:left w:val="nil"/>
              <w:right w:val="nil"/>
            </w:tcBorders>
          </w:tcPr>
          <w:p w:rsidR="00C4478B" w:rsidRPr="000B144F" w:rsidRDefault="00C4478B" w:rsidP="00D83EEE">
            <w:pPr>
              <w:tabs>
                <w:tab w:val="left" w:pos="4815"/>
              </w:tabs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478B" w:rsidRPr="002A24D5" w:rsidTr="00D83EEE">
        <w:trPr>
          <w:trHeight w:val="563"/>
        </w:trPr>
        <w:tc>
          <w:tcPr>
            <w:tcW w:w="1135" w:type="dxa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День недели</w:t>
            </w:r>
          </w:p>
        </w:tc>
        <w:tc>
          <w:tcPr>
            <w:tcW w:w="1418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Средняя группа №8 «Золотая рыбка»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Средняя</w:t>
            </w:r>
            <w:r w:rsidRPr="008A11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10 «Семицветик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Старшая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№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11 «Веснушки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05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503" w:type="dxa"/>
            <w:gridSpan w:val="3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2-я младшая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группа 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«Лесная полянка</w:t>
            </w:r>
            <w:r w:rsidRPr="002A24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</w:tr>
      <w:tr w:rsidR="00C4478B" w:rsidRPr="002A24D5" w:rsidTr="00D83EEE">
        <w:trPr>
          <w:trHeight w:val="1965"/>
        </w:trPr>
        <w:tc>
          <w:tcPr>
            <w:tcW w:w="1135" w:type="dxa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418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9-50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9-50</w:t>
            </w:r>
          </w:p>
        </w:tc>
        <w:tc>
          <w:tcPr>
            <w:tcW w:w="2438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.00-9.25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15.05-15.30</w:t>
            </w:r>
          </w:p>
        </w:tc>
        <w:tc>
          <w:tcPr>
            <w:tcW w:w="2552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Речевое развитие</w:t>
            </w:r>
          </w:p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</w:t>
            </w:r>
          </w:p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(Рисование)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Физичсеское развитие</w:t>
            </w:r>
          </w:p>
        </w:tc>
        <w:tc>
          <w:tcPr>
            <w:tcW w:w="1105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C4478B" w:rsidRPr="00D52A56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 – 90-45</w:t>
            </w:r>
          </w:p>
        </w:tc>
        <w:tc>
          <w:tcPr>
            <w:tcW w:w="2503" w:type="dxa"/>
            <w:gridSpan w:val="3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 (сенсорика, математика)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C4478B" w:rsidRPr="002A24D5" w:rsidTr="00D83EEE">
        <w:trPr>
          <w:trHeight w:val="2505"/>
        </w:trPr>
        <w:tc>
          <w:tcPr>
            <w:tcW w:w="1135" w:type="dxa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418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43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  <w:tc>
          <w:tcPr>
            <w:tcW w:w="1134" w:type="dxa"/>
            <w:gridSpan w:val="2"/>
          </w:tcPr>
          <w:p w:rsidR="00C4478B" w:rsidRPr="007E6189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C4478B" w:rsidRPr="007E6189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1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.30-9.55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развитие.</w:t>
            </w:r>
          </w:p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Познавательно-исследовательчская деятельность)</w:t>
            </w:r>
          </w:p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</w:t>
            </w:r>
          </w:p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(Лепк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/аппликация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)</w:t>
            </w:r>
          </w:p>
          <w:p w:rsidR="00C4478B" w:rsidRPr="002A24D5" w:rsidRDefault="00C4478B" w:rsidP="00D83EEE">
            <w:pPr>
              <w:tabs>
                <w:tab w:val="left" w:pos="1590"/>
              </w:tabs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</w:tcPr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503" w:type="dxa"/>
            <w:gridSpan w:val="3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 развитие. (ознакомление с художественной литературой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920923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развитие(конструирование)</w:t>
            </w:r>
          </w:p>
        </w:tc>
      </w:tr>
      <w:tr w:rsidR="00C4478B" w:rsidRPr="002A24D5" w:rsidTr="00D83EEE">
        <w:trPr>
          <w:trHeight w:val="692"/>
        </w:trPr>
        <w:tc>
          <w:tcPr>
            <w:tcW w:w="1135" w:type="dxa"/>
          </w:tcPr>
          <w:p w:rsidR="00C4478B" w:rsidRPr="002A24D5" w:rsidRDefault="00C4478B" w:rsidP="00D83EEE">
            <w:pPr>
              <w:spacing w:after="160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418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</w:tc>
        <w:tc>
          <w:tcPr>
            <w:tcW w:w="2438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C4478B" w:rsidRPr="00D57628" w:rsidRDefault="00C4478B" w:rsidP="00D83EEE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9.30-9.55</w:t>
            </w:r>
          </w:p>
          <w:p w:rsidR="00C4478B" w:rsidRPr="002A24D5" w:rsidRDefault="00C4478B" w:rsidP="00D83EEE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15.00-15.25</w:t>
            </w:r>
          </w:p>
        </w:tc>
        <w:tc>
          <w:tcPr>
            <w:tcW w:w="2552" w:type="dxa"/>
            <w:gridSpan w:val="2"/>
          </w:tcPr>
          <w:p w:rsidR="00C4478B" w:rsidRDefault="00C4478B" w:rsidP="00D83EEE">
            <w:pPr>
              <w:spacing w:after="16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развитие 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ФЭМП)</w:t>
            </w:r>
          </w:p>
          <w:p w:rsidR="00C4478B" w:rsidRPr="002A24D5" w:rsidRDefault="00C4478B" w:rsidP="00D83EEE">
            <w:pPr>
              <w:spacing w:after="16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Познавательное  развитие (Ознакомление с окружающим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)</w:t>
            </w:r>
          </w:p>
          <w:p w:rsidR="00C4478B" w:rsidRPr="002A24D5" w:rsidRDefault="00C4478B" w:rsidP="00D83EEE">
            <w:pPr>
              <w:spacing w:after="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05" w:type="dxa"/>
            <w:gridSpan w:val="2"/>
          </w:tcPr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</w:tc>
        <w:tc>
          <w:tcPr>
            <w:tcW w:w="2503" w:type="dxa"/>
            <w:gridSpan w:val="3"/>
          </w:tcPr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Познавательное развитие 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ознакомление с окружающим миром)</w:t>
            </w: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C4478B" w:rsidRPr="002A24D5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(музыка)(в группе)</w:t>
            </w:r>
          </w:p>
        </w:tc>
      </w:tr>
      <w:tr w:rsidR="00C4478B" w:rsidRPr="002A24D5" w:rsidTr="00D83EEE">
        <w:trPr>
          <w:trHeight w:val="75"/>
        </w:trPr>
        <w:tc>
          <w:tcPr>
            <w:tcW w:w="1135" w:type="dxa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418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9.40</w:t>
            </w:r>
          </w:p>
        </w:tc>
        <w:tc>
          <w:tcPr>
            <w:tcW w:w="226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9.40</w:t>
            </w:r>
          </w:p>
        </w:tc>
        <w:tc>
          <w:tcPr>
            <w:tcW w:w="2438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C4478B" w:rsidRPr="00ED1B0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C4478B" w:rsidRPr="002A24D5" w:rsidRDefault="00C4478B" w:rsidP="00D83EE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Речевое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 </w:t>
            </w: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 xml:space="preserve">развитие. </w:t>
            </w:r>
          </w:p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развитие(музыка)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9.20 – 9.35</w:t>
            </w:r>
          </w:p>
        </w:tc>
        <w:tc>
          <w:tcPr>
            <w:tcW w:w="2503" w:type="dxa"/>
            <w:gridSpan w:val="3"/>
          </w:tcPr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Физическое развитие</w:t>
            </w:r>
          </w:p>
        </w:tc>
      </w:tr>
      <w:tr w:rsidR="00C4478B" w:rsidRPr="002A24D5" w:rsidTr="00D83EEE">
        <w:trPr>
          <w:trHeight w:val="1930"/>
        </w:trPr>
        <w:tc>
          <w:tcPr>
            <w:tcW w:w="1135" w:type="dxa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ПЯТНИЦА</w:t>
            </w:r>
          </w:p>
        </w:tc>
        <w:tc>
          <w:tcPr>
            <w:tcW w:w="1418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9.00 - 9.20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9-20-9-40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gridSpan w:val="2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9.00-9.25</w:t>
            </w:r>
          </w:p>
          <w:p w:rsidR="00C4478B" w:rsidRPr="00ED1B0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1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9.30-9.5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C4478B" w:rsidRPr="00F357F7" w:rsidRDefault="00C4478B" w:rsidP="00D83EEE">
            <w:pPr>
              <w:spacing w:after="160" w:line="240" w:lineRule="atLeast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F357F7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(Рисование)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Физкультура на улице</w:t>
            </w:r>
          </w:p>
        </w:tc>
        <w:tc>
          <w:tcPr>
            <w:tcW w:w="1105" w:type="dxa"/>
            <w:gridSpan w:val="2"/>
          </w:tcPr>
          <w:p w:rsidR="00C4478B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9.00 - 9.1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9-20-9-35</w:t>
            </w:r>
          </w:p>
          <w:p w:rsidR="00C4478B" w:rsidRPr="002A24D5" w:rsidRDefault="00C4478B" w:rsidP="00D83EE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3" w:type="dxa"/>
            <w:gridSpan w:val="3"/>
          </w:tcPr>
          <w:p w:rsidR="00C4478B" w:rsidRDefault="00C4478B" w:rsidP="00D83EEE">
            <w:pP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развитие.(музыка) (в зале)</w:t>
            </w:r>
          </w:p>
          <w:p w:rsidR="00C4478B" w:rsidRPr="002A24D5" w:rsidRDefault="00C4478B" w:rsidP="00D83EEE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Художественно-эстетическое развитие.(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eastAsia="ru-RU"/>
              </w:rPr>
              <w:t>лепка/аппликация)</w:t>
            </w:r>
          </w:p>
          <w:p w:rsidR="00C4478B" w:rsidRPr="002A24D5" w:rsidRDefault="00C4478B" w:rsidP="00D83E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4D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30CD8" w:rsidRDefault="00730CD8">
      <w:bookmarkStart w:id="0" w:name="_GoBack"/>
      <w:bookmarkEnd w:id="0"/>
    </w:p>
    <w:sectPr w:rsidR="00730CD8" w:rsidSect="00C4478B">
      <w:pgSz w:w="16838" w:h="11906" w:orient="landscape"/>
      <w:pgMar w:top="794" w:right="567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8B"/>
    <w:rsid w:val="00730CD8"/>
    <w:rsid w:val="00C4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D1085-BC9B-49FB-A70F-A968D4A6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2025-07-08T14:26:00Z</dcterms:created>
  <dcterms:modified xsi:type="dcterms:W3CDTF">2025-07-08T14:28:00Z</dcterms:modified>
</cp:coreProperties>
</file>